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CFD" w:rsidRPr="00FB1D32" w:rsidRDefault="00E32CFD" w:rsidP="00F9362F">
      <w:pPr>
        <w:autoSpaceDE w:val="0"/>
        <w:autoSpaceDN w:val="0"/>
        <w:adjustRightInd w:val="0"/>
        <w:spacing w:before="125" w:after="0" w:line="240" w:lineRule="auto"/>
        <w:ind w:left="3245"/>
        <w:rPr>
          <w:rFonts w:ascii="Times New Roman" w:hAnsi="Times New Roman" w:cs="Times New Roman"/>
          <w:b/>
          <w:bCs/>
          <w:sz w:val="34"/>
          <w:szCs w:val="34"/>
          <w:lang w:eastAsia="ru-RU"/>
        </w:rPr>
      </w:pPr>
      <w:r w:rsidRPr="00FB1D32">
        <w:rPr>
          <w:rFonts w:ascii="Times New Roman" w:hAnsi="Times New Roman" w:cs="Times New Roman"/>
          <w:b/>
          <w:bCs/>
          <w:sz w:val="34"/>
          <w:szCs w:val="34"/>
          <w:lang w:eastAsia="ru-RU"/>
        </w:rPr>
        <w:t>Отчет о выполнении муниципального задания</w:t>
      </w:r>
    </w:p>
    <w:p w:rsidR="00E32CFD" w:rsidRPr="00FB1D32" w:rsidRDefault="00E32CFD" w:rsidP="00F9362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32CFD" w:rsidRPr="00FB1D32" w:rsidRDefault="00E32CFD" w:rsidP="00F9362F">
      <w:pPr>
        <w:tabs>
          <w:tab w:val="left" w:leader="underscore" w:pos="1123"/>
          <w:tab w:val="left" w:leader="underscore" w:pos="5266"/>
          <w:tab w:val="left" w:leader="underscore" w:pos="6408"/>
        </w:tabs>
        <w:autoSpaceDE w:val="0"/>
        <w:autoSpaceDN w:val="0"/>
        <w:adjustRightInd w:val="0"/>
        <w:spacing w:before="202" w:after="317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за 9 месяцев</w:t>
      </w:r>
      <w:r w:rsidRPr="00FB1D32">
        <w:rPr>
          <w:rFonts w:ascii="Times New Roman" w:hAnsi="Times New Roman" w:cs="Times New Roman"/>
          <w:sz w:val="26"/>
          <w:szCs w:val="26"/>
          <w:lang w:eastAsia="ru-RU"/>
        </w:rPr>
        <w:t xml:space="preserve"> 20</w:t>
      </w:r>
      <w:r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16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года </w:t>
      </w:r>
    </w:p>
    <w:p w:rsidR="00E32CFD" w:rsidRPr="00FB1D32" w:rsidRDefault="00E32CFD" w:rsidP="00F9362F">
      <w:pPr>
        <w:autoSpaceDE w:val="0"/>
        <w:autoSpaceDN w:val="0"/>
        <w:adjustRightInd w:val="0"/>
        <w:spacing w:before="5"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32CFD" w:rsidRPr="00FB1D32" w:rsidRDefault="00E32CFD" w:rsidP="00F9362F">
      <w:pPr>
        <w:autoSpaceDE w:val="0"/>
        <w:autoSpaceDN w:val="0"/>
        <w:adjustRightInd w:val="0"/>
        <w:spacing w:before="5"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hAnsi="Times New Roman" w:cs="Times New Roman"/>
          <w:sz w:val="26"/>
          <w:szCs w:val="26"/>
          <w:lang w:eastAsia="ru-RU"/>
        </w:rPr>
        <w:t xml:space="preserve">Наименование муниципального учреждения </w:t>
      </w:r>
      <w:r>
        <w:rPr>
          <w:rFonts w:ascii="Times New Roman" w:hAnsi="Times New Roman" w:cs="Times New Roman"/>
          <w:sz w:val="26"/>
          <w:szCs w:val="26"/>
          <w:u w:val="single"/>
          <w:lang w:eastAsia="ru-RU"/>
        </w:rPr>
        <w:t>Муниципальное бюджетное образовательное учреждение дополнительного образования Можгинского района «Детская школа искусств села Можги»</w:t>
      </w:r>
    </w:p>
    <w:p w:rsidR="00E32CFD" w:rsidRPr="00FB1D32" w:rsidRDefault="00E32CFD" w:rsidP="00F9362F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32CFD" w:rsidRDefault="00E32CFD" w:rsidP="00F9362F">
      <w:pPr>
        <w:tabs>
          <w:tab w:val="left" w:leader="underscore" w:pos="8160"/>
        </w:tabs>
        <w:autoSpaceDE w:val="0"/>
        <w:autoSpaceDN w:val="0"/>
        <w:adjustRightInd w:val="0"/>
        <w:spacing w:before="14" w:after="0" w:line="562" w:lineRule="exact"/>
        <w:ind w:right="-4"/>
        <w:rPr>
          <w:rFonts w:ascii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hAnsi="Times New Roman" w:cs="Times New Roman"/>
          <w:sz w:val="26"/>
          <w:szCs w:val="26"/>
          <w:lang w:eastAsia="ru-RU"/>
        </w:rPr>
        <w:t xml:space="preserve">Виды деятельности муниципального учреждения </w:t>
      </w:r>
      <w:r w:rsidRPr="00B84B97">
        <w:rPr>
          <w:rFonts w:ascii="Times New Roman" w:hAnsi="Times New Roman" w:cs="Times New Roman"/>
          <w:sz w:val="26"/>
          <w:szCs w:val="26"/>
          <w:u w:val="single"/>
          <w:lang w:eastAsia="ru-RU"/>
        </w:rPr>
        <w:t>образование и наука</w:t>
      </w:r>
    </w:p>
    <w:p w:rsidR="00E32CFD" w:rsidRPr="00FB1D32" w:rsidRDefault="00E32CFD" w:rsidP="00F9362F">
      <w:pPr>
        <w:autoSpaceDE w:val="0"/>
        <w:autoSpaceDN w:val="0"/>
        <w:adjustRightInd w:val="0"/>
        <w:spacing w:before="82"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32CFD" w:rsidRPr="00B84B97" w:rsidRDefault="00E32CFD" w:rsidP="00F9362F">
      <w:pPr>
        <w:tabs>
          <w:tab w:val="left" w:leader="underscore" w:pos="12974"/>
        </w:tabs>
        <w:autoSpaceDE w:val="0"/>
        <w:autoSpaceDN w:val="0"/>
        <w:adjustRightInd w:val="0"/>
        <w:spacing w:before="235"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hAnsi="Times New Roman" w:cs="Times New Roman"/>
          <w:sz w:val="26"/>
          <w:szCs w:val="26"/>
          <w:lang w:eastAsia="ru-RU"/>
        </w:rPr>
        <w:t xml:space="preserve">Виды деятельности муниципального учреждения по ОКВЭД </w:t>
      </w:r>
      <w:r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 - 80.10.3</w:t>
      </w:r>
    </w:p>
    <w:p w:rsidR="00E32CFD" w:rsidRPr="00FB1D32" w:rsidRDefault="00E32CFD" w:rsidP="00F9362F">
      <w:pPr>
        <w:tabs>
          <w:tab w:val="left" w:leader="underscore" w:pos="8160"/>
        </w:tabs>
        <w:autoSpaceDE w:val="0"/>
        <w:autoSpaceDN w:val="0"/>
        <w:adjustRightInd w:val="0"/>
        <w:spacing w:before="14" w:after="0" w:line="562" w:lineRule="exact"/>
        <w:ind w:right="-4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32CFD" w:rsidRDefault="00E32CFD" w:rsidP="00F9362F">
      <w:pPr>
        <w:tabs>
          <w:tab w:val="left" w:leader="underscore" w:pos="1297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hAnsi="Times New Roman" w:cs="Times New Roman"/>
          <w:sz w:val="26"/>
          <w:szCs w:val="26"/>
          <w:lang w:eastAsia="ru-RU"/>
        </w:rPr>
        <w:t xml:space="preserve">Вид муниципального учреждения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84B97">
        <w:rPr>
          <w:rFonts w:ascii="Times New Roman" w:hAnsi="Times New Roman" w:cs="Times New Roman"/>
          <w:sz w:val="26"/>
          <w:szCs w:val="26"/>
          <w:u w:val="single"/>
          <w:lang w:eastAsia="ru-RU"/>
        </w:rPr>
        <w:t>учреждениедополнительного образования</w:t>
      </w:r>
    </w:p>
    <w:p w:rsidR="00E32CFD" w:rsidRPr="00A514B3" w:rsidRDefault="00E32CFD" w:rsidP="00F9362F">
      <w:pPr>
        <w:tabs>
          <w:tab w:val="left" w:leader="underscore" w:pos="1297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hAnsi="Times New Roman" w:cs="Times New Roman"/>
          <w:sz w:val="18"/>
          <w:szCs w:val="18"/>
          <w:lang w:eastAsia="ru-RU"/>
        </w:rPr>
        <w:t>(вид учреждения из базового (отраслевого перечня)</w:t>
      </w:r>
    </w:p>
    <w:p w:rsidR="00E32CFD" w:rsidRDefault="00E32CFD" w:rsidP="00F9362F">
      <w:pPr>
        <w:tabs>
          <w:tab w:val="left" w:leader="underscore" w:pos="1123"/>
          <w:tab w:val="left" w:leader="underscore" w:pos="5266"/>
          <w:tab w:val="left" w:leader="underscore" w:pos="6408"/>
        </w:tabs>
        <w:autoSpaceDE w:val="0"/>
        <w:autoSpaceDN w:val="0"/>
        <w:adjustRightInd w:val="0"/>
        <w:spacing w:before="202" w:after="317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32CFD" w:rsidRPr="00FB1D32" w:rsidRDefault="00E32CFD" w:rsidP="00F9362F">
      <w:pPr>
        <w:tabs>
          <w:tab w:val="left" w:leader="underscore" w:pos="1123"/>
          <w:tab w:val="left" w:leader="underscore" w:pos="5266"/>
          <w:tab w:val="left" w:leader="underscore" w:pos="6408"/>
        </w:tabs>
        <w:autoSpaceDE w:val="0"/>
        <w:autoSpaceDN w:val="0"/>
        <w:adjustRightInd w:val="0"/>
        <w:spacing w:before="202" w:after="317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FB1D32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hAnsi="Times New Roman" w:cs="Times New Roman"/>
          <w:sz w:val="26"/>
          <w:szCs w:val="26"/>
          <w:lang w:eastAsia="ru-RU"/>
        </w:rPr>
        <w:t>04</w:t>
      </w:r>
      <w:r w:rsidRPr="00FB1D32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октября </w:t>
      </w:r>
      <w:r w:rsidRPr="00FB1D32">
        <w:rPr>
          <w:rFonts w:ascii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hAnsi="Times New Roman" w:cs="Times New Roman"/>
          <w:sz w:val="26"/>
          <w:szCs w:val="26"/>
          <w:lang w:eastAsia="ru-RU"/>
        </w:rPr>
        <w:t>16</w:t>
      </w:r>
      <w:r w:rsidRPr="00FB1D32">
        <w:rPr>
          <w:rFonts w:ascii="Times New Roman" w:hAnsi="Times New Roman" w:cs="Times New Roman"/>
          <w:sz w:val="26"/>
          <w:szCs w:val="26"/>
          <w:lang w:eastAsia="ru-RU"/>
        </w:rPr>
        <w:t>г.</w:t>
      </w:r>
    </w:p>
    <w:p w:rsidR="00E32CFD" w:rsidRPr="00FB1D32" w:rsidRDefault="00E32CFD" w:rsidP="00F9362F">
      <w:pPr>
        <w:autoSpaceDE w:val="0"/>
        <w:autoSpaceDN w:val="0"/>
        <w:adjustRightInd w:val="0"/>
        <w:spacing w:after="0" w:line="240" w:lineRule="auto"/>
        <w:ind w:left="8554"/>
        <w:jc w:val="both"/>
        <w:rPr>
          <w:rFonts w:ascii="Times New Roman" w:hAnsi="Times New Roman" w:cs="Times New Roman"/>
          <w:sz w:val="18"/>
          <w:szCs w:val="18"/>
          <w:lang w:eastAsia="ru-RU"/>
        </w:rPr>
        <w:sectPr w:rsidR="00E32CFD" w:rsidRPr="00FB1D32" w:rsidSect="00AB5F5B">
          <w:headerReference w:type="even" r:id="rId7"/>
          <w:headerReference w:type="default" r:id="rId8"/>
          <w:pgSz w:w="16839" w:h="11907" w:orient="landscape" w:code="9"/>
          <w:pgMar w:top="1242" w:right="992" w:bottom="1242" w:left="992" w:header="720" w:footer="720" w:gutter="0"/>
          <w:cols w:space="60"/>
          <w:noEndnote/>
          <w:docGrid w:linePitch="326"/>
        </w:sectPr>
      </w:pPr>
    </w:p>
    <w:p w:rsidR="00E32CFD" w:rsidRPr="00FB1D32" w:rsidRDefault="00E32CFD" w:rsidP="00F9362F">
      <w:pPr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FB1D3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Часть </w:t>
      </w:r>
      <w:r w:rsidRPr="00FB1D32">
        <w:rPr>
          <w:rFonts w:ascii="Times New Roman" w:hAnsi="Times New Roman" w:cs="Times New Roman"/>
          <w:b/>
          <w:bCs/>
          <w:spacing w:val="10"/>
          <w:lang w:eastAsia="ru-RU"/>
        </w:rPr>
        <w:t xml:space="preserve">1. </w:t>
      </w:r>
      <w:r w:rsidRPr="00FB1D3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Сведения об оказываемых муниципальных услугах</w:t>
      </w:r>
    </w:p>
    <w:p w:rsidR="00E32CFD" w:rsidRPr="00FB1D32" w:rsidRDefault="00E32CFD" w:rsidP="00F9362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32CFD" w:rsidRPr="00FB1D32" w:rsidRDefault="00E32CFD" w:rsidP="00F9362F">
      <w:pPr>
        <w:autoSpaceDE w:val="0"/>
        <w:autoSpaceDN w:val="0"/>
        <w:adjustRightInd w:val="0"/>
        <w:spacing w:before="134"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  <w:lang w:eastAsia="ru-RU"/>
        </w:rPr>
        <w:t>Раздел 1</w:t>
      </w:r>
    </w:p>
    <w:p w:rsidR="00E32CFD" w:rsidRPr="00002526" w:rsidRDefault="00E32CFD" w:rsidP="00F9362F">
      <w:pPr>
        <w:widowControl w:val="0"/>
        <w:numPr>
          <w:ilvl w:val="0"/>
          <w:numId w:val="2"/>
        </w:numPr>
        <w:tabs>
          <w:tab w:val="left" w:pos="710"/>
          <w:tab w:val="left" w:leader="underscore" w:pos="8381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B84B97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муниципальной услуги </w:t>
      </w:r>
      <w:r w:rsidRPr="00B84B97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реализация дополнительных общеобразовательных предпрофессиональных программ </w:t>
      </w:r>
    </w:p>
    <w:p w:rsidR="00E32CFD" w:rsidRPr="00B84B97" w:rsidRDefault="00E32CFD" w:rsidP="00F9362F">
      <w:pPr>
        <w:widowControl w:val="0"/>
        <w:numPr>
          <w:ilvl w:val="0"/>
          <w:numId w:val="2"/>
        </w:numPr>
        <w:tabs>
          <w:tab w:val="left" w:pos="710"/>
          <w:tab w:val="left" w:leader="underscore" w:pos="8381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B84B97">
        <w:rPr>
          <w:rFonts w:ascii="Times New Roman" w:hAnsi="Times New Roman" w:cs="Times New Roman"/>
          <w:sz w:val="24"/>
          <w:szCs w:val="24"/>
          <w:lang w:eastAsia="ru-RU"/>
        </w:rPr>
        <w:t xml:space="preserve">Реестровый номер муниципальной услуги </w:t>
      </w:r>
      <w:r w:rsidRPr="00B84B97">
        <w:rPr>
          <w:rFonts w:ascii="Times New Roman" w:hAnsi="Times New Roman" w:cs="Times New Roman"/>
          <w:sz w:val="24"/>
          <w:szCs w:val="24"/>
          <w:u w:val="single"/>
          <w:lang w:eastAsia="ru-RU"/>
        </w:rPr>
        <w:t>11Д04000101000904003100</w:t>
      </w:r>
    </w:p>
    <w:p w:rsidR="00E32CFD" w:rsidRPr="00B84B97" w:rsidRDefault="00E32CFD" w:rsidP="00F9362F">
      <w:pPr>
        <w:widowControl w:val="0"/>
        <w:numPr>
          <w:ilvl w:val="0"/>
          <w:numId w:val="2"/>
        </w:numPr>
        <w:tabs>
          <w:tab w:val="left" w:pos="710"/>
          <w:tab w:val="left" w:leader="underscore" w:pos="8381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84B97">
        <w:rPr>
          <w:rFonts w:ascii="Times New Roman" w:hAnsi="Times New Roman" w:cs="Times New Roman"/>
          <w:sz w:val="24"/>
          <w:szCs w:val="24"/>
          <w:lang w:eastAsia="ru-RU"/>
        </w:rPr>
        <w:t>Уникальный номер реестровой записи</w:t>
      </w:r>
      <w:r w:rsidRPr="00B84B97">
        <w:rPr>
          <w:rFonts w:ascii="Times New Roman" w:hAnsi="Times New Roman" w:cs="Times New Roman"/>
          <w:sz w:val="24"/>
          <w:szCs w:val="24"/>
          <w:u w:val="single"/>
          <w:lang w:eastAsia="ru-RU"/>
        </w:rPr>
        <w:t>00000000000943</w:t>
      </w:r>
      <w:r w:rsidRPr="00B84B97">
        <w:rPr>
          <w:rFonts w:ascii="Times New Roman" w:hAnsi="Times New Roman" w:cs="Times New Roman"/>
          <w:sz w:val="24"/>
          <w:szCs w:val="24"/>
          <w:u w:val="single"/>
          <w:lang w:val="en-US" w:eastAsia="ru-RU"/>
        </w:rPr>
        <w:t>D</w:t>
      </w:r>
      <w:r w:rsidRPr="00B84B97">
        <w:rPr>
          <w:rFonts w:ascii="Times New Roman" w:hAnsi="Times New Roman" w:cs="Times New Roman"/>
          <w:sz w:val="24"/>
          <w:szCs w:val="24"/>
          <w:u w:val="single"/>
          <w:lang w:eastAsia="ru-RU"/>
        </w:rPr>
        <w:t>503211Д04000101000904003100201</w:t>
      </w:r>
    </w:p>
    <w:p w:rsidR="00E32CFD" w:rsidRPr="00B84B97" w:rsidRDefault="00E32CFD" w:rsidP="00F9362F">
      <w:pPr>
        <w:widowControl w:val="0"/>
        <w:numPr>
          <w:ilvl w:val="0"/>
          <w:numId w:val="2"/>
        </w:numPr>
        <w:tabs>
          <w:tab w:val="left" w:pos="710"/>
          <w:tab w:val="left" w:leader="underscore" w:pos="8381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84B97">
        <w:rPr>
          <w:rFonts w:ascii="Times New Roman" w:hAnsi="Times New Roman" w:cs="Times New Roman"/>
          <w:sz w:val="24"/>
          <w:szCs w:val="24"/>
          <w:lang w:eastAsia="ru-RU"/>
        </w:rPr>
        <w:t xml:space="preserve">Категории потребителей муниципальной услуги </w:t>
      </w:r>
      <w:r w:rsidRPr="00B84B97">
        <w:rPr>
          <w:rFonts w:ascii="Times New Roman" w:hAnsi="Times New Roman" w:cs="Times New Roman"/>
          <w:sz w:val="24"/>
          <w:szCs w:val="24"/>
          <w:u w:val="single"/>
          <w:lang w:eastAsia="ru-RU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E32CFD" w:rsidRPr="00002526" w:rsidRDefault="00E32CFD" w:rsidP="00002526">
      <w:pPr>
        <w:widowControl w:val="0"/>
        <w:numPr>
          <w:ilvl w:val="0"/>
          <w:numId w:val="2"/>
        </w:numPr>
        <w:tabs>
          <w:tab w:val="left" w:pos="710"/>
          <w:tab w:val="left" w:leader="underscore" w:pos="8381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84B97">
        <w:rPr>
          <w:rFonts w:ascii="Times New Roman" w:hAnsi="Times New Roman" w:cs="Times New Roman"/>
          <w:sz w:val="24"/>
          <w:szCs w:val="24"/>
          <w:lang w:eastAsia="ru-RU"/>
        </w:rPr>
        <w:t>Содержание муниципальной услуги: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Д</w:t>
      </w:r>
      <w:r w:rsidRPr="00B84B97">
        <w:rPr>
          <w:rFonts w:ascii="Times New Roman" w:hAnsi="Times New Roman" w:cs="Times New Roman"/>
          <w:sz w:val="24"/>
          <w:szCs w:val="24"/>
          <w:u w:val="single"/>
          <w:lang w:eastAsia="ru-RU"/>
        </w:rPr>
        <w:t>екоративно-прикладное искусство</w:t>
      </w:r>
    </w:p>
    <w:p w:rsidR="00E32CFD" w:rsidRPr="00B84B97" w:rsidRDefault="00E32CFD" w:rsidP="00F9362F">
      <w:pPr>
        <w:widowControl w:val="0"/>
        <w:numPr>
          <w:ilvl w:val="0"/>
          <w:numId w:val="2"/>
        </w:numPr>
        <w:tabs>
          <w:tab w:val="left" w:pos="710"/>
          <w:tab w:val="left" w:leader="underscore" w:pos="8381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84B97">
        <w:rPr>
          <w:rFonts w:ascii="Times New Roman" w:hAnsi="Times New Roman" w:cs="Times New Roman"/>
          <w:bCs/>
          <w:sz w:val="24"/>
          <w:szCs w:val="24"/>
          <w:lang w:eastAsia="ru-RU"/>
        </w:rPr>
        <w:t>Условия (формы) оказания услуги :</w:t>
      </w:r>
      <w:r w:rsidRPr="00B84B97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очная</w:t>
      </w:r>
    </w:p>
    <w:p w:rsidR="00E32CFD" w:rsidRPr="00FB1D32" w:rsidRDefault="00E32CFD" w:rsidP="00F9362F">
      <w:pPr>
        <w:autoSpaceDE w:val="0"/>
        <w:autoSpaceDN w:val="0"/>
        <w:adjustRightInd w:val="0"/>
        <w:spacing w:after="0" w:line="326" w:lineRule="exact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hAnsi="Times New Roman" w:cs="Times New Roman"/>
          <w:sz w:val="26"/>
          <w:szCs w:val="26"/>
          <w:lang w:eastAsia="ru-RU"/>
        </w:rPr>
        <w:t>7. Сведения о фактическом достижении показателей, характеризующих объем и (или) качество муниципальной услуги:</w:t>
      </w:r>
    </w:p>
    <w:p w:rsidR="00E32CFD" w:rsidRPr="00FB1D32" w:rsidRDefault="00E32CFD" w:rsidP="00F9362F">
      <w:pPr>
        <w:autoSpaceDE w:val="0"/>
        <w:autoSpaceDN w:val="0"/>
        <w:adjustRightInd w:val="0"/>
        <w:spacing w:after="0" w:line="326" w:lineRule="exact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hAnsi="Times New Roman" w:cs="Times New Roman"/>
          <w:sz w:val="26"/>
          <w:szCs w:val="26"/>
          <w:lang w:eastAsia="ru-RU"/>
        </w:rPr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0"/>
        <w:gridCol w:w="5401"/>
        <w:gridCol w:w="2168"/>
        <w:gridCol w:w="1535"/>
        <w:gridCol w:w="1984"/>
        <w:gridCol w:w="1345"/>
        <w:gridCol w:w="2268"/>
      </w:tblGrid>
      <w:tr w:rsidR="00E32CFD" w:rsidRPr="00FB1D32" w:rsidTr="006D466C">
        <w:tc>
          <w:tcPr>
            <w:tcW w:w="503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before="67" w:after="0" w:line="240" w:lineRule="auto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3283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before="14"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Наименованиепоказателя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ЕдиницаизмеренияпоОКЕИ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2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ind w:firstLine="182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Утверждено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ind w:firstLine="182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вмуниципальном</w:t>
            </w:r>
          </w:p>
          <w:p w:rsidR="00E32CFD" w:rsidRPr="006D466C" w:rsidRDefault="00E32CFD" w:rsidP="006D466C">
            <w:pPr>
              <w:tabs>
                <w:tab w:val="left" w:leader="underscore" w:pos="217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задании</w:t>
            </w:r>
          </w:p>
          <w:p w:rsidR="00E32CFD" w:rsidRPr="006D466C" w:rsidRDefault="00E32CFD" w:rsidP="006D466C">
            <w:pPr>
              <w:tabs>
                <w:tab w:val="left" w:leader="underscore" w:pos="217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</w:t>
            </w: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2016</w:t>
            </w: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239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Утверждено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вмуниципальномзадании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наотчетнуюдату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6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Исполнено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наотчетнуюдату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6D466C">
              <w:rPr>
                <w:rFonts w:eastAsia="Times New Roman" w:hAnsi="Times New Roman" w:cs="Times New Roman"/>
                <w:bCs/>
                <w:sz w:val="26"/>
                <w:szCs w:val="26"/>
                <w:lang w:eastAsia="ru-RU"/>
              </w:rPr>
              <w:t>чел</w:t>
            </w:r>
            <w:r w:rsidRPr="006D466C">
              <w:rPr>
                <w:rFonts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r w:rsidRPr="006D466C">
              <w:rPr>
                <w:rFonts w:eastAsia="Times New Roman" w:hAnsi="Times New Roman" w:cs="Times New Roman"/>
                <w:bCs/>
                <w:sz w:val="26"/>
                <w:szCs w:val="26"/>
                <w:lang w:eastAsia="ru-RU"/>
              </w:rPr>
              <w:t>отобщегочисла</w:t>
            </w:r>
            <w:r w:rsidRPr="006D466C">
              <w:rPr>
                <w:rFonts w:eastAsia="Times New Roman" w:hAnsi="Times New Roman" w:cs="Times New Roman"/>
                <w:bCs/>
                <w:sz w:val="26"/>
                <w:szCs w:val="26"/>
                <w:lang w:eastAsia="ru-RU"/>
              </w:rPr>
              <w:t>- 5</w:t>
            </w:r>
            <w:r>
              <w:rPr>
                <w:rFonts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  <w:r w:rsidRPr="006D466C">
              <w:rPr>
                <w:rFonts w:eastAsia="Times New Roman" w:hAnsi="Times New Roman" w:cs="Times New Roman"/>
                <w:bCs/>
                <w:sz w:val="26"/>
                <w:szCs w:val="26"/>
                <w:lang w:eastAsia="ru-RU"/>
              </w:rPr>
              <w:t>чел</w:t>
            </w:r>
            <w:r w:rsidRPr="006D466C">
              <w:rPr>
                <w:rFonts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7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hAnsi="Times New Roman" w:cs="Times New Roman"/>
                <w:b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Отклонениеотзначения</w:t>
            </w: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утвержденногонаотчетнуюдату</w:t>
            </w:r>
          </w:p>
        </w:tc>
      </w:tr>
      <w:tr w:rsidR="00E32CFD" w:rsidRPr="00FB1D32" w:rsidTr="006D466C">
        <w:tc>
          <w:tcPr>
            <w:tcW w:w="503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83" w:type="dxa"/>
          </w:tcPr>
          <w:p w:rsidR="00E32CFD" w:rsidRPr="006D466C" w:rsidRDefault="00E32CFD" w:rsidP="00083D61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rPr>
                <w:rFonts w:hAnsi="Times New Roman" w:cs="Times New Roman"/>
                <w:bCs/>
                <w:sz w:val="24"/>
                <w:szCs w:val="24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Доля</w:t>
            </w:r>
            <w:r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детей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осваивающих</w:t>
            </w:r>
            <w:r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</w:t>
            </w:r>
            <w:r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образовательные</w:t>
            </w:r>
            <w:r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</w:t>
            </w:r>
            <w:r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образовательном</w:t>
            </w:r>
            <w:r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учреждении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</w:t>
            </w:r>
            <w:r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</w:t>
            </w:r>
            <w:r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числа</w:t>
            </w:r>
            <w:r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учащихся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0" w:type="dxa"/>
          </w:tcPr>
          <w:p w:rsidR="00E32CFD" w:rsidRPr="006D466C" w:rsidRDefault="00E32CFD" w:rsidP="006D466C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center"/>
              <w:rPr>
                <w:rFonts w:hAnsi="Times New Roman" w:cs="Times New Roman"/>
                <w:bCs/>
                <w:sz w:val="24"/>
                <w:szCs w:val="24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32" w:type="dxa"/>
          </w:tcPr>
          <w:p w:rsidR="00E32CFD" w:rsidRPr="006D466C" w:rsidRDefault="00E32CFD" w:rsidP="006D466C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hAnsi="Times New Roman" w:cs="Times New Roman"/>
                <w:bCs/>
                <w:sz w:val="24"/>
                <w:szCs w:val="24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24 </w:t>
            </w:r>
          </w:p>
        </w:tc>
        <w:tc>
          <w:tcPr>
            <w:tcW w:w="239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256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2347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- 2</w:t>
            </w:r>
          </w:p>
        </w:tc>
      </w:tr>
      <w:tr w:rsidR="00E32CFD" w:rsidRPr="00FB1D32" w:rsidTr="006D466C">
        <w:tc>
          <w:tcPr>
            <w:tcW w:w="503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83" w:type="dxa"/>
          </w:tcPr>
          <w:p w:rsidR="00E32CFD" w:rsidRPr="006D466C" w:rsidRDefault="00E32CFD" w:rsidP="00083D61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rPr>
                <w:rFonts w:hAnsi="Times New Roman" w:cs="Times New Roman"/>
                <w:bCs/>
                <w:sz w:val="24"/>
                <w:szCs w:val="24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Долядетей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ставшихпобедителямиипризёрамиреспубликанских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региональных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всероссийскихимеждународныхмероприятий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(3 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человека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0" w:type="dxa"/>
          </w:tcPr>
          <w:p w:rsidR="00E32CFD" w:rsidRPr="006D466C" w:rsidRDefault="00E32CFD" w:rsidP="006D466C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center"/>
              <w:rPr>
                <w:rFonts w:hAnsi="Times New Roman" w:cs="Times New Roman"/>
                <w:bCs/>
                <w:sz w:val="24"/>
                <w:szCs w:val="24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32" w:type="dxa"/>
          </w:tcPr>
          <w:p w:rsidR="00E32CFD" w:rsidRPr="006D466C" w:rsidRDefault="00E32CFD" w:rsidP="006D466C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hAnsi="Times New Roman" w:cs="Times New Roman"/>
                <w:bCs/>
                <w:sz w:val="24"/>
                <w:szCs w:val="24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23 </w:t>
            </w:r>
          </w:p>
        </w:tc>
        <w:tc>
          <w:tcPr>
            <w:tcW w:w="239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56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347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</w:tr>
      <w:tr w:rsidR="00E32CFD" w:rsidRPr="00FB1D32" w:rsidTr="006D466C">
        <w:tc>
          <w:tcPr>
            <w:tcW w:w="503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283" w:type="dxa"/>
          </w:tcPr>
          <w:p w:rsidR="00E32CFD" w:rsidRPr="006D466C" w:rsidRDefault="00E32CFD" w:rsidP="006D466C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hAnsi="Times New Roman" w:cs="Times New Roman"/>
                <w:bCs/>
                <w:sz w:val="24"/>
                <w:szCs w:val="24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Доляродителей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законныхпредставителей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), 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удовлетворённыхусловиямиикачествомпредоставляемойобразовательнойуслуги</w:t>
            </w:r>
          </w:p>
        </w:tc>
        <w:tc>
          <w:tcPr>
            <w:tcW w:w="1640" w:type="dxa"/>
          </w:tcPr>
          <w:p w:rsidR="00E32CFD" w:rsidRPr="006D466C" w:rsidRDefault="00E32CFD" w:rsidP="006D466C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center"/>
              <w:rPr>
                <w:rFonts w:hAnsi="Times New Roman" w:cs="Times New Roman"/>
                <w:bCs/>
                <w:sz w:val="24"/>
                <w:szCs w:val="24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32" w:type="dxa"/>
          </w:tcPr>
          <w:p w:rsidR="00E32CFD" w:rsidRPr="006D466C" w:rsidRDefault="00E32CFD" w:rsidP="006D466C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hAnsi="Times New Roman" w:cs="Times New Roman"/>
                <w:bCs/>
                <w:sz w:val="24"/>
                <w:szCs w:val="24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56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347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E32CFD" w:rsidRPr="00FB1D32" w:rsidRDefault="00E32CFD" w:rsidP="00F9362F">
      <w:pPr>
        <w:autoSpaceDE w:val="0"/>
        <w:autoSpaceDN w:val="0"/>
        <w:adjustRightInd w:val="0"/>
        <w:spacing w:after="0" w:line="326" w:lineRule="exact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32CFD" w:rsidRPr="00FB1D32" w:rsidRDefault="00E32CFD" w:rsidP="00F9362F">
      <w:pPr>
        <w:autoSpaceDE w:val="0"/>
        <w:autoSpaceDN w:val="0"/>
        <w:adjustRightInd w:val="0"/>
        <w:spacing w:after="0" w:line="326" w:lineRule="exact"/>
        <w:jc w:val="both"/>
        <w:rPr>
          <w:rFonts w:ascii="Times New Roman" w:hAnsi="Times New Roman" w:cs="Times New Roman"/>
          <w:sz w:val="26"/>
          <w:szCs w:val="26"/>
          <w:lang w:eastAsia="ru-RU"/>
        </w:rPr>
        <w:sectPr w:rsidR="00E32CFD" w:rsidRPr="00FB1D32" w:rsidSect="00AB5F5B">
          <w:pgSz w:w="16839" w:h="11907" w:orient="landscape" w:code="9"/>
          <w:pgMar w:top="1242" w:right="992" w:bottom="1242" w:left="992" w:header="720" w:footer="720" w:gutter="0"/>
          <w:cols w:space="60"/>
          <w:noEndnote/>
          <w:docGrid w:linePitch="326"/>
        </w:sectPr>
      </w:pPr>
    </w:p>
    <w:p w:rsidR="00E32CFD" w:rsidRPr="00FB1D32" w:rsidRDefault="00E32CFD" w:rsidP="00F9362F">
      <w:pPr>
        <w:autoSpaceDE w:val="0"/>
        <w:autoSpaceDN w:val="0"/>
        <w:adjustRightInd w:val="0"/>
        <w:spacing w:before="158"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hAnsi="Times New Roman" w:cs="Times New Roman"/>
          <w:sz w:val="26"/>
          <w:szCs w:val="26"/>
          <w:lang w:eastAsia="ru-RU"/>
        </w:rPr>
        <w:t>8. Причины отклонения от значения, утвержденного на отчетную дату &lt;1&gt;:</w:t>
      </w:r>
    </w:p>
    <w:p w:rsidR="00E32CFD" w:rsidRPr="00FB1D32" w:rsidRDefault="00E32CFD" w:rsidP="00F9362F">
      <w:pPr>
        <w:autoSpaceDE w:val="0"/>
        <w:autoSpaceDN w:val="0"/>
        <w:adjustRightInd w:val="0"/>
        <w:spacing w:before="158"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1"/>
        <w:gridCol w:w="8074"/>
        <w:gridCol w:w="6556"/>
      </w:tblGrid>
      <w:tr w:rsidR="00E32CFD" w:rsidRPr="00FB1D32" w:rsidTr="00B65D2B">
        <w:tc>
          <w:tcPr>
            <w:tcW w:w="621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before="158" w:after="0" w:line="240" w:lineRule="auto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905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before="14" w:after="0" w:line="322" w:lineRule="exact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Наименованиепоказателя</w:t>
            </w:r>
          </w:p>
        </w:tc>
        <w:tc>
          <w:tcPr>
            <w:tcW w:w="5392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Причиныотклонения</w:t>
            </w:r>
          </w:p>
        </w:tc>
      </w:tr>
      <w:tr w:rsidR="00E32CFD" w:rsidRPr="00FB1D32" w:rsidTr="00B65D2B">
        <w:tc>
          <w:tcPr>
            <w:tcW w:w="621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058" w:type="dxa"/>
          </w:tcPr>
          <w:p w:rsidR="00E32CFD" w:rsidRPr="00B65D2B" w:rsidRDefault="00E32CFD" w:rsidP="006D466C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B65D2B">
              <w:rPr>
                <w:rFonts w:eastAsia="Times New Roman" w:hAnsi="Times New Roman" w:cs="Times New Roman"/>
                <w:bCs/>
                <w:sz w:val="24"/>
                <w:szCs w:val="24"/>
                <w:lang w:eastAsia="ru-RU"/>
              </w:rPr>
              <w:t>Долядетей</w:t>
            </w:r>
            <w:r w:rsidRPr="00B65D2B">
              <w:rPr>
                <w:rFonts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B65D2B">
              <w:rPr>
                <w:rFonts w:eastAsia="Times New Roman" w:hAnsi="Times New Roman" w:cs="Times New Roman"/>
                <w:bCs/>
                <w:sz w:val="24"/>
                <w:szCs w:val="24"/>
                <w:lang w:eastAsia="ru-RU"/>
              </w:rPr>
              <w:t>осваивающихдополнительныеобразовательныепрограммывобразовательномучреждении</w:t>
            </w:r>
            <w:r w:rsidRPr="00B65D2B">
              <w:rPr>
                <w:rFonts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Pr="00B65D2B">
              <w:rPr>
                <w:rFonts w:eastAsia="Times New Roman" w:hAnsi="Times New Roman" w:cs="Times New Roman"/>
                <w:bCs/>
                <w:sz w:val="24"/>
                <w:szCs w:val="24"/>
                <w:lang w:eastAsia="ru-RU"/>
              </w:rPr>
              <w:t>отобщегочислаучащихся</w:t>
            </w:r>
            <w:r w:rsidRPr="00B65D2B">
              <w:rPr>
                <w:rFonts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92" w:type="dxa"/>
          </w:tcPr>
          <w:p w:rsidR="00E32CFD" w:rsidRPr="006D466C" w:rsidRDefault="00E32CFD" w:rsidP="00B65D2B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Процентвысчитанотобщегочислаучащихсянаначалоучебногогода</w:t>
            </w:r>
            <w:r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гдеобщаячисленность–</w:t>
            </w:r>
            <w:r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 xml:space="preserve"> 58</w:t>
            </w:r>
            <w:r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человек</w:t>
            </w:r>
            <w:r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E32CFD" w:rsidRPr="00FB1D32" w:rsidTr="00B65D2B">
        <w:tc>
          <w:tcPr>
            <w:tcW w:w="621" w:type="dxa"/>
          </w:tcPr>
          <w:p w:rsidR="00E32CFD" w:rsidRPr="006D466C" w:rsidRDefault="00E32CFD" w:rsidP="002E2546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058" w:type="dxa"/>
          </w:tcPr>
          <w:p w:rsidR="00E32CFD" w:rsidRPr="00B65D2B" w:rsidRDefault="00E32CFD" w:rsidP="002E2546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B65D2B">
              <w:rPr>
                <w:rFonts w:eastAsia="Times New Roman" w:hAnsi="Times New Roman" w:cs="Times New Roman"/>
                <w:bCs/>
                <w:sz w:val="24"/>
                <w:szCs w:val="24"/>
                <w:lang w:eastAsia="ru-RU"/>
              </w:rPr>
              <w:t>Долядетей</w:t>
            </w:r>
            <w:r w:rsidRPr="00B65D2B">
              <w:rPr>
                <w:rFonts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B65D2B">
              <w:rPr>
                <w:rFonts w:eastAsia="Times New Roman" w:hAnsi="Times New Roman" w:cs="Times New Roman"/>
                <w:bCs/>
                <w:sz w:val="24"/>
                <w:szCs w:val="24"/>
                <w:lang w:eastAsia="ru-RU"/>
              </w:rPr>
              <w:t>ставшихпобедителямиипризёрамиреспубликанских</w:t>
            </w:r>
            <w:r w:rsidRPr="00B65D2B">
              <w:rPr>
                <w:rFonts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B65D2B">
              <w:rPr>
                <w:rFonts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региональных</w:t>
            </w:r>
            <w:r w:rsidRPr="00B65D2B">
              <w:rPr>
                <w:rFonts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B65D2B">
              <w:rPr>
                <w:rFonts w:eastAsia="Times New Roman" w:hAnsi="Times New Roman" w:cs="Times New Roman"/>
                <w:bCs/>
                <w:sz w:val="24"/>
                <w:szCs w:val="24"/>
                <w:lang w:eastAsia="ru-RU"/>
              </w:rPr>
              <w:t>всероссийскихимеждународныхмероприятий</w:t>
            </w:r>
            <w:r w:rsidRPr="00B65D2B">
              <w:rPr>
                <w:rFonts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(3 </w:t>
            </w:r>
            <w:r w:rsidRPr="00B65D2B">
              <w:rPr>
                <w:rFonts w:eastAsia="Times New Roman" w:hAnsi="Times New Roman" w:cs="Times New Roman"/>
                <w:bCs/>
                <w:sz w:val="24"/>
                <w:szCs w:val="24"/>
                <w:lang w:eastAsia="ru-RU"/>
              </w:rPr>
              <w:t>человека</w:t>
            </w:r>
            <w:r w:rsidRPr="00B65D2B">
              <w:rPr>
                <w:rFonts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92" w:type="dxa"/>
          </w:tcPr>
          <w:p w:rsidR="00E32CFD" w:rsidRPr="006D466C" w:rsidRDefault="00E32CFD" w:rsidP="002E2546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Ещенеучаствоваливконкурсахтакогоуровня</w:t>
            </w:r>
          </w:p>
        </w:tc>
      </w:tr>
    </w:tbl>
    <w:p w:rsidR="00E32CFD" w:rsidRPr="00FB1D32" w:rsidRDefault="00E32CFD" w:rsidP="00F9362F">
      <w:pPr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hAnsi="Times New Roman" w:cs="Times New Roman"/>
          <w:sz w:val="26"/>
          <w:szCs w:val="26"/>
          <w:lang w:eastAsia="ru-RU"/>
        </w:rPr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1"/>
        <w:gridCol w:w="2612"/>
        <w:gridCol w:w="2819"/>
        <w:gridCol w:w="1975"/>
        <w:gridCol w:w="2572"/>
        <w:gridCol w:w="1721"/>
        <w:gridCol w:w="2951"/>
      </w:tblGrid>
      <w:tr w:rsidR="00E32CFD" w:rsidRPr="00FB1D32" w:rsidTr="006D466C">
        <w:tc>
          <w:tcPr>
            <w:tcW w:w="562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before="67" w:after="0" w:line="240" w:lineRule="auto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3174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before="14"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Наименованиепоказателя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25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ЕдиницаизмеренияпоОКЕИ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1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ind w:firstLine="182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Утверждено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ind w:firstLine="182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вмуниципальном</w:t>
            </w:r>
          </w:p>
          <w:p w:rsidR="00E32CFD" w:rsidRPr="006D466C" w:rsidRDefault="00E32CFD" w:rsidP="006D466C">
            <w:pPr>
              <w:tabs>
                <w:tab w:val="left" w:leader="underscore" w:pos="217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задании</w:t>
            </w:r>
          </w:p>
          <w:p w:rsidR="00E32CFD" w:rsidRPr="006D466C" w:rsidRDefault="00E32CFD" w:rsidP="006D466C">
            <w:pPr>
              <w:tabs>
                <w:tab w:val="left" w:leader="underscore" w:pos="217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</w:t>
            </w: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2016 </w:t>
            </w: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249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Утверждено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вмуниципальномзадании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наотчетнуюдату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50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Исполнено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наотчетнуюдату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9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hAnsi="Times New Roman" w:cs="Times New Roman"/>
                <w:b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Отклонениеотзначения</w:t>
            </w: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утвержденногонаотчетнуюдату</w:t>
            </w:r>
          </w:p>
        </w:tc>
      </w:tr>
      <w:tr w:rsidR="00E32CFD" w:rsidRPr="00FB1D32" w:rsidTr="006D466C">
        <w:tc>
          <w:tcPr>
            <w:tcW w:w="562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74" w:type="dxa"/>
          </w:tcPr>
          <w:p w:rsidR="00E32CFD" w:rsidRPr="006D466C" w:rsidRDefault="00E32CFD" w:rsidP="006D466C">
            <w:pPr>
              <w:spacing w:after="0" w:line="240" w:lineRule="auto"/>
              <w:rPr>
                <w:rFonts w:hAnsi="Times New Roman" w:cs="Times New Roman"/>
                <w:sz w:val="24"/>
                <w:szCs w:val="24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4"/>
                <w:szCs w:val="24"/>
                <w:lang w:eastAsia="ru-RU"/>
              </w:rPr>
              <w:t>Числообучающихся</w:t>
            </w:r>
          </w:p>
        </w:tc>
        <w:tc>
          <w:tcPr>
            <w:tcW w:w="1625" w:type="dxa"/>
          </w:tcPr>
          <w:p w:rsidR="00E32CFD" w:rsidRPr="006D466C" w:rsidRDefault="00E32CFD" w:rsidP="006D4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hAnsi="Times New Roman" w:cs="Times New Roman"/>
                <w:sz w:val="24"/>
                <w:szCs w:val="24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  <w:r w:rsidRPr="006D466C">
              <w:rPr>
                <w:rFonts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1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hAnsi="Times New Roman" w:cs="Times New Roman"/>
                <w:sz w:val="24"/>
                <w:szCs w:val="24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9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0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359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32CFD" w:rsidRPr="00FB1D32" w:rsidRDefault="00E32CFD" w:rsidP="00F9362F">
      <w:pPr>
        <w:autoSpaceDE w:val="0"/>
        <w:autoSpaceDN w:val="0"/>
        <w:adjustRightInd w:val="0"/>
        <w:spacing w:before="158"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hAnsi="Times New Roman" w:cs="Times New Roman"/>
          <w:sz w:val="26"/>
          <w:szCs w:val="26"/>
          <w:lang w:eastAsia="ru-RU"/>
        </w:rPr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2"/>
        <w:gridCol w:w="8942"/>
        <w:gridCol w:w="5507"/>
      </w:tblGrid>
      <w:tr w:rsidR="00E32CFD" w:rsidRPr="00FB1D32" w:rsidTr="006D466C">
        <w:tc>
          <w:tcPr>
            <w:tcW w:w="622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before="158" w:after="0" w:line="240" w:lineRule="auto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942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before="14" w:after="0" w:line="322" w:lineRule="exact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Наименованиепоказателя</w:t>
            </w:r>
          </w:p>
        </w:tc>
        <w:tc>
          <w:tcPr>
            <w:tcW w:w="5507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Причиныотклонения</w:t>
            </w:r>
          </w:p>
        </w:tc>
      </w:tr>
      <w:tr w:rsidR="00E32CFD" w:rsidRPr="00FB1D32" w:rsidTr="006D466C">
        <w:tc>
          <w:tcPr>
            <w:tcW w:w="622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942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7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32CFD" w:rsidRPr="00FB1D32" w:rsidRDefault="00E32CFD" w:rsidP="00F9362F">
      <w:pPr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hAnsi="Times New Roman" w:cs="Times New Roman"/>
          <w:sz w:val="26"/>
          <w:szCs w:val="26"/>
          <w:lang w:eastAsia="ru-RU"/>
        </w:rPr>
        <w:t>&lt;1&gt; заполняется при наличии отклонения от значения, утвержденного на отчетную дату.</w:t>
      </w:r>
    </w:p>
    <w:p w:rsidR="00E32CFD" w:rsidRPr="00FB1D32" w:rsidRDefault="00E32CFD" w:rsidP="00F936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CFD" w:rsidRDefault="00E32CFD" w:rsidP="00F9362F"/>
    <w:p w:rsidR="00E32CFD" w:rsidRDefault="00E32CFD" w:rsidP="00F9362F"/>
    <w:p w:rsidR="00E32CFD" w:rsidRDefault="00E32CFD" w:rsidP="00F9362F"/>
    <w:p w:rsidR="00E32CFD" w:rsidRDefault="00E32CFD" w:rsidP="00F9362F"/>
    <w:p w:rsidR="00E32CFD" w:rsidRPr="00FB1D32" w:rsidRDefault="00E32CFD" w:rsidP="00F9362F">
      <w:pPr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FB1D3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Часть </w:t>
      </w:r>
      <w:r w:rsidRPr="00FB1D32">
        <w:rPr>
          <w:rFonts w:ascii="Times New Roman" w:hAnsi="Times New Roman" w:cs="Times New Roman"/>
          <w:b/>
          <w:bCs/>
          <w:spacing w:val="10"/>
          <w:lang w:eastAsia="ru-RU"/>
        </w:rPr>
        <w:t xml:space="preserve">1. </w:t>
      </w:r>
      <w:r w:rsidRPr="00FB1D3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Сведения об оказываемых муниципальных услугах</w:t>
      </w:r>
    </w:p>
    <w:p w:rsidR="00E32CFD" w:rsidRPr="00FB1D32" w:rsidRDefault="00E32CFD" w:rsidP="00F9362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32CFD" w:rsidRPr="00FB1D32" w:rsidRDefault="00E32CFD" w:rsidP="00F9362F">
      <w:pPr>
        <w:autoSpaceDE w:val="0"/>
        <w:autoSpaceDN w:val="0"/>
        <w:adjustRightInd w:val="0"/>
        <w:spacing w:before="134"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  <w:lang w:eastAsia="ru-RU"/>
        </w:rPr>
        <w:t>Раздел 2</w:t>
      </w:r>
    </w:p>
    <w:p w:rsidR="00E32CFD" w:rsidRPr="00B84B97" w:rsidRDefault="00E32CFD" w:rsidP="00F9362F">
      <w:pPr>
        <w:widowControl w:val="0"/>
        <w:numPr>
          <w:ilvl w:val="0"/>
          <w:numId w:val="3"/>
        </w:numPr>
        <w:tabs>
          <w:tab w:val="left" w:pos="278"/>
          <w:tab w:val="left" w:leader="underscore" w:pos="55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4B97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муниципальной услуга </w:t>
      </w:r>
      <w:r w:rsidRPr="00B84B97">
        <w:rPr>
          <w:rFonts w:ascii="Times New Roman" w:hAnsi="Times New Roman" w:cs="Times New Roman"/>
          <w:sz w:val="24"/>
          <w:szCs w:val="24"/>
          <w:u w:val="single"/>
          <w:lang w:eastAsia="ru-RU"/>
        </w:rPr>
        <w:t>реализация дополнительных общеобразовательных общеразвивающих  программ (декоративно-прикладное искусство, музыкальное искусство, хореографическое искусство)</w:t>
      </w:r>
    </w:p>
    <w:p w:rsidR="00E32CFD" w:rsidRPr="00B84B97" w:rsidRDefault="00E32CFD" w:rsidP="00F9362F">
      <w:pPr>
        <w:widowControl w:val="0"/>
        <w:numPr>
          <w:ilvl w:val="0"/>
          <w:numId w:val="4"/>
        </w:numPr>
        <w:tabs>
          <w:tab w:val="left" w:pos="278"/>
          <w:tab w:val="left" w:leader="underscore" w:pos="6298"/>
        </w:tabs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4B97">
        <w:rPr>
          <w:rFonts w:ascii="Times New Roman" w:hAnsi="Times New Roman" w:cs="Times New Roman"/>
          <w:sz w:val="24"/>
          <w:szCs w:val="24"/>
          <w:lang w:eastAsia="ru-RU"/>
        </w:rPr>
        <w:t>Реестровый номер муниципальной услуги __________________</w:t>
      </w:r>
    </w:p>
    <w:p w:rsidR="00E32CFD" w:rsidRPr="00B84B97" w:rsidRDefault="00E32CFD" w:rsidP="00F9362F">
      <w:pPr>
        <w:widowControl w:val="0"/>
        <w:numPr>
          <w:ilvl w:val="0"/>
          <w:numId w:val="4"/>
        </w:numPr>
        <w:tabs>
          <w:tab w:val="left" w:pos="278"/>
          <w:tab w:val="left" w:leader="underscore" w:pos="6298"/>
        </w:tabs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4B97">
        <w:rPr>
          <w:rFonts w:ascii="Times New Roman" w:hAnsi="Times New Roman" w:cs="Times New Roman"/>
          <w:sz w:val="24"/>
          <w:szCs w:val="24"/>
          <w:lang w:eastAsia="ru-RU"/>
        </w:rPr>
        <w:t>Уникальный номер реестровой записи _________________________________</w:t>
      </w:r>
    </w:p>
    <w:p w:rsidR="00E32CFD" w:rsidRPr="00B84B97" w:rsidRDefault="00E32CFD" w:rsidP="00F9362F">
      <w:pPr>
        <w:tabs>
          <w:tab w:val="left" w:pos="710"/>
          <w:tab w:val="left" w:leader="underscore" w:pos="8381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84B97">
        <w:rPr>
          <w:rFonts w:ascii="Times New Roman" w:hAnsi="Times New Roman" w:cs="Times New Roman"/>
          <w:sz w:val="24"/>
          <w:szCs w:val="24"/>
          <w:lang w:eastAsia="ru-RU"/>
        </w:rPr>
        <w:t xml:space="preserve">4.Категории потребителей муниципальной услуги </w:t>
      </w:r>
      <w:r w:rsidRPr="00B84B97">
        <w:rPr>
          <w:rFonts w:ascii="Times New Roman" w:hAnsi="Times New Roman" w:cs="Times New Roman"/>
          <w:sz w:val="24"/>
          <w:szCs w:val="24"/>
          <w:u w:val="single"/>
          <w:lang w:eastAsia="ru-RU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E32CFD" w:rsidRPr="00B84B97" w:rsidRDefault="00E32CFD" w:rsidP="00F9362F">
      <w:pPr>
        <w:tabs>
          <w:tab w:val="left" w:pos="283"/>
          <w:tab w:val="left" w:leader="underscore" w:pos="6298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4B97">
        <w:rPr>
          <w:rFonts w:ascii="Times New Roman" w:hAnsi="Times New Roman" w:cs="Times New Roman"/>
          <w:sz w:val="24"/>
          <w:szCs w:val="24"/>
          <w:lang w:eastAsia="ru-RU"/>
        </w:rPr>
        <w:t xml:space="preserve">5.Содержание муниципальной услуги: 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не указано</w:t>
      </w:r>
    </w:p>
    <w:p w:rsidR="00E32CFD" w:rsidRPr="00B84B97" w:rsidRDefault="00E32CFD" w:rsidP="00F9362F">
      <w:pPr>
        <w:tabs>
          <w:tab w:val="left" w:pos="283"/>
        </w:tabs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24"/>
          <w:szCs w:val="24"/>
          <w:lang w:eastAsia="ru-RU"/>
        </w:rPr>
      </w:pPr>
      <w:r w:rsidRPr="00B84B97">
        <w:rPr>
          <w:rFonts w:ascii="Times New Roman" w:hAnsi="Times New Roman" w:cs="Times New Roman"/>
          <w:sz w:val="24"/>
          <w:szCs w:val="24"/>
          <w:lang w:eastAsia="ru-RU"/>
        </w:rPr>
        <w:t xml:space="preserve">6.Условия (формы) выполнения услуги:  </w:t>
      </w:r>
      <w:r w:rsidRPr="00B84B97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очная</w:t>
      </w:r>
    </w:p>
    <w:p w:rsidR="00E32CFD" w:rsidRPr="00FB1D32" w:rsidRDefault="00E32CFD" w:rsidP="00F9362F">
      <w:pPr>
        <w:autoSpaceDE w:val="0"/>
        <w:autoSpaceDN w:val="0"/>
        <w:adjustRightInd w:val="0"/>
        <w:spacing w:after="0" w:line="326" w:lineRule="exact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hAnsi="Times New Roman" w:cs="Times New Roman"/>
          <w:sz w:val="26"/>
          <w:szCs w:val="26"/>
          <w:lang w:eastAsia="ru-RU"/>
        </w:rPr>
        <w:t>7. Сведения о фактическом достижении показателей, характеризующих объем и (или) качество муниципальной услуги:</w:t>
      </w:r>
    </w:p>
    <w:p w:rsidR="00E32CFD" w:rsidRPr="00FB1D32" w:rsidRDefault="00E32CFD" w:rsidP="00F9362F">
      <w:pPr>
        <w:autoSpaceDE w:val="0"/>
        <w:autoSpaceDN w:val="0"/>
        <w:adjustRightInd w:val="0"/>
        <w:spacing w:after="0" w:line="326" w:lineRule="exact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hAnsi="Times New Roman" w:cs="Times New Roman"/>
          <w:sz w:val="26"/>
          <w:szCs w:val="26"/>
          <w:lang w:eastAsia="ru-RU"/>
        </w:rPr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4"/>
        <w:gridCol w:w="5733"/>
        <w:gridCol w:w="2091"/>
        <w:gridCol w:w="1483"/>
        <w:gridCol w:w="1913"/>
        <w:gridCol w:w="1301"/>
        <w:gridCol w:w="2186"/>
      </w:tblGrid>
      <w:tr w:rsidR="00E32CFD" w:rsidRPr="00FB1D32" w:rsidTr="006D466C">
        <w:tc>
          <w:tcPr>
            <w:tcW w:w="503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before="67" w:after="0" w:line="240" w:lineRule="auto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3283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before="14"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Наименованиепоказателя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ЕдиницаизмеренияпоОКЕИ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2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ind w:firstLine="182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Утверждено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ind w:firstLine="182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вмуниципальном</w:t>
            </w:r>
          </w:p>
          <w:p w:rsidR="00E32CFD" w:rsidRPr="006D466C" w:rsidRDefault="00E32CFD" w:rsidP="006D466C">
            <w:pPr>
              <w:tabs>
                <w:tab w:val="left" w:leader="underscore" w:pos="217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задании</w:t>
            </w:r>
          </w:p>
          <w:p w:rsidR="00E32CFD" w:rsidRPr="006D466C" w:rsidRDefault="00E32CFD" w:rsidP="006D466C">
            <w:pPr>
              <w:tabs>
                <w:tab w:val="left" w:leader="underscore" w:pos="217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</w:t>
            </w: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2016</w:t>
            </w: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239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Утверждено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вмуниципальномзадании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наотчетнуюдату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87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Исполнено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наотчетнуюдату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45</w:t>
            </w: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чел</w:t>
            </w: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отобщегочисла</w:t>
            </w:r>
            <w:r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- 58</w:t>
            </w: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чел</w:t>
            </w: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</w:p>
        </w:tc>
        <w:tc>
          <w:tcPr>
            <w:tcW w:w="272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hAnsi="Times New Roman" w:cs="Times New Roman"/>
                <w:b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Отклонениеотзначения</w:t>
            </w: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утвержденногонаотчетнуюдату</w:t>
            </w:r>
          </w:p>
        </w:tc>
      </w:tr>
      <w:tr w:rsidR="00E32CFD" w:rsidRPr="00FB1D32" w:rsidTr="006D466C">
        <w:tc>
          <w:tcPr>
            <w:tcW w:w="503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83" w:type="dxa"/>
          </w:tcPr>
          <w:p w:rsidR="00E32CFD" w:rsidRPr="006D466C" w:rsidRDefault="00E32CFD" w:rsidP="006D466C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hAnsi="Times New Roman" w:cs="Times New Roman"/>
                <w:bCs/>
                <w:sz w:val="24"/>
                <w:szCs w:val="24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Долядетей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осваивающихдополнительныеобразовательныепрограммывобразовательномучреждении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отобщегочислаучащихся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0" w:type="dxa"/>
          </w:tcPr>
          <w:p w:rsidR="00E32CFD" w:rsidRPr="006D466C" w:rsidRDefault="00E32CFD" w:rsidP="006D466C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center"/>
              <w:rPr>
                <w:rFonts w:hAnsi="Times New Roman" w:cs="Times New Roman"/>
                <w:bCs/>
                <w:sz w:val="24"/>
                <w:szCs w:val="24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32" w:type="dxa"/>
          </w:tcPr>
          <w:p w:rsidR="00E32CFD" w:rsidRPr="006D466C" w:rsidRDefault="00E32CFD" w:rsidP="006D466C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hAnsi="Times New Roman" w:cs="Times New Roman"/>
                <w:bCs/>
                <w:sz w:val="24"/>
                <w:szCs w:val="24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39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76</w:t>
            </w:r>
          </w:p>
        </w:tc>
        <w:tc>
          <w:tcPr>
            <w:tcW w:w="2187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77</w:t>
            </w:r>
          </w:p>
        </w:tc>
        <w:tc>
          <w:tcPr>
            <w:tcW w:w="272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E32CFD" w:rsidRPr="00FB1D32" w:rsidTr="006D466C">
        <w:tc>
          <w:tcPr>
            <w:tcW w:w="503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83" w:type="dxa"/>
          </w:tcPr>
          <w:p w:rsidR="00E32CFD" w:rsidRPr="006D466C" w:rsidRDefault="00E32CFD" w:rsidP="006D466C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hAnsi="Times New Roman" w:cs="Times New Roman"/>
                <w:bCs/>
                <w:sz w:val="24"/>
                <w:szCs w:val="24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Долядетей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ставшихпобедителямиипризёрамиреспубликанских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региональных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всероссийскихимеждународныхмероприятий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(6 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человек</w:t>
            </w:r>
            <w:r>
              <w:rPr>
                <w:rFonts w:hAnsi="Times New Roman" w:cs="Times New Roman"/>
                <w:b/>
                <w:bCs/>
                <w:sz w:val="24"/>
                <w:szCs w:val="24"/>
                <w:lang w:eastAsia="ru-RU"/>
              </w:rPr>
              <w:t>\</w:t>
            </w:r>
            <w:r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человек</w:t>
            </w:r>
            <w:r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0" w:type="dxa"/>
          </w:tcPr>
          <w:p w:rsidR="00E32CFD" w:rsidRPr="006D466C" w:rsidRDefault="00E32CFD" w:rsidP="006D466C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center"/>
              <w:rPr>
                <w:rFonts w:hAnsi="Times New Roman" w:cs="Times New Roman"/>
                <w:bCs/>
                <w:sz w:val="24"/>
                <w:szCs w:val="24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32" w:type="dxa"/>
          </w:tcPr>
          <w:p w:rsidR="00E32CFD" w:rsidRPr="006D466C" w:rsidRDefault="00E32CFD" w:rsidP="006D466C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hAnsi="Times New Roman" w:cs="Times New Roman"/>
                <w:bCs/>
                <w:sz w:val="24"/>
                <w:szCs w:val="24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9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87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72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E32CFD" w:rsidRPr="00FB1D32" w:rsidTr="006D466C">
        <w:tc>
          <w:tcPr>
            <w:tcW w:w="503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283" w:type="dxa"/>
          </w:tcPr>
          <w:p w:rsidR="00E32CFD" w:rsidRPr="006D466C" w:rsidRDefault="00E32CFD" w:rsidP="006D466C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hAnsi="Times New Roman" w:cs="Times New Roman"/>
                <w:bCs/>
                <w:sz w:val="24"/>
                <w:szCs w:val="24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Доляродителей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законныхпредставителей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), </w:t>
            </w: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удовлетворённыхусловиямиикачествомпредоставляемойобразовательнойуслуги</w:t>
            </w:r>
          </w:p>
        </w:tc>
        <w:tc>
          <w:tcPr>
            <w:tcW w:w="1640" w:type="dxa"/>
          </w:tcPr>
          <w:p w:rsidR="00E32CFD" w:rsidRPr="006D466C" w:rsidRDefault="00E32CFD" w:rsidP="006D466C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center"/>
              <w:rPr>
                <w:rFonts w:hAnsi="Times New Roman" w:cs="Times New Roman"/>
                <w:bCs/>
                <w:sz w:val="24"/>
                <w:szCs w:val="24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32" w:type="dxa"/>
          </w:tcPr>
          <w:p w:rsidR="00E32CFD" w:rsidRPr="006D466C" w:rsidRDefault="00E32CFD" w:rsidP="006D466C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hAnsi="Times New Roman" w:cs="Times New Roman"/>
                <w:bCs/>
                <w:sz w:val="24"/>
                <w:szCs w:val="24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187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72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E32CFD" w:rsidRPr="00551F30" w:rsidRDefault="00E32CFD" w:rsidP="00551F30">
      <w:pPr>
        <w:rPr>
          <w:rFonts w:ascii="Times New Roman" w:hAnsi="Times New Roman" w:cs="Times New Roman"/>
          <w:sz w:val="26"/>
          <w:szCs w:val="26"/>
          <w:lang w:eastAsia="ru-RU"/>
        </w:rPr>
        <w:sectPr w:rsidR="00E32CFD" w:rsidRPr="00551F30" w:rsidSect="00AB5F5B">
          <w:pgSz w:w="16839" w:h="11907" w:orient="landscape" w:code="9"/>
          <w:pgMar w:top="1242" w:right="992" w:bottom="1242" w:left="992" w:header="720" w:footer="720" w:gutter="0"/>
          <w:cols w:space="60"/>
          <w:noEndnote/>
          <w:docGrid w:linePitch="326"/>
        </w:sectPr>
      </w:pPr>
    </w:p>
    <w:p w:rsidR="00E32CFD" w:rsidRPr="00FB1D32" w:rsidRDefault="00E32CFD" w:rsidP="00F9362F">
      <w:pPr>
        <w:autoSpaceDE w:val="0"/>
        <w:autoSpaceDN w:val="0"/>
        <w:adjustRightInd w:val="0"/>
        <w:spacing w:before="158"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hAnsi="Times New Roman" w:cs="Times New Roman"/>
          <w:sz w:val="26"/>
          <w:szCs w:val="26"/>
          <w:lang w:eastAsia="ru-RU"/>
        </w:rPr>
        <w:t>8. Причины отклонения от значения, утвержденного на отчетную дату &lt;1&gt;:</w:t>
      </w:r>
    </w:p>
    <w:p w:rsidR="00E32CFD" w:rsidRPr="00FB1D32" w:rsidRDefault="00E32CFD" w:rsidP="00F9362F">
      <w:pPr>
        <w:autoSpaceDE w:val="0"/>
        <w:autoSpaceDN w:val="0"/>
        <w:adjustRightInd w:val="0"/>
        <w:spacing w:before="158"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8853"/>
        <w:gridCol w:w="5314"/>
      </w:tblGrid>
      <w:tr w:rsidR="00E32CFD" w:rsidRPr="00FB1D32" w:rsidTr="00002526">
        <w:tc>
          <w:tcPr>
            <w:tcW w:w="619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before="158" w:after="0" w:line="240" w:lineRule="auto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53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before="14" w:after="0" w:line="322" w:lineRule="exact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Наименованиепоказателя</w:t>
            </w:r>
          </w:p>
        </w:tc>
        <w:tc>
          <w:tcPr>
            <w:tcW w:w="5314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Причиныотклонения</w:t>
            </w:r>
          </w:p>
        </w:tc>
      </w:tr>
      <w:tr w:rsidR="00E32CFD" w:rsidRPr="00FB1D32" w:rsidTr="00002526">
        <w:tc>
          <w:tcPr>
            <w:tcW w:w="619" w:type="dxa"/>
          </w:tcPr>
          <w:p w:rsidR="00E32CFD" w:rsidRPr="006D466C" w:rsidRDefault="00E32CFD" w:rsidP="00443DD9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853" w:type="dxa"/>
          </w:tcPr>
          <w:p w:rsidR="00E32CFD" w:rsidRPr="006D466C" w:rsidRDefault="00E32CFD" w:rsidP="00443DD9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Числообучающихся</w:t>
            </w:r>
          </w:p>
        </w:tc>
        <w:tc>
          <w:tcPr>
            <w:tcW w:w="5314" w:type="dxa"/>
          </w:tcPr>
          <w:p w:rsidR="00E32CFD" w:rsidRPr="006D466C" w:rsidRDefault="00E32CFD" w:rsidP="00443DD9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Большийнаборв</w:t>
            </w: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 xml:space="preserve"> 1 </w:t>
            </w: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класс</w:t>
            </w:r>
          </w:p>
        </w:tc>
      </w:tr>
    </w:tbl>
    <w:p w:rsidR="00E32CFD" w:rsidRPr="00FB1D32" w:rsidRDefault="00E32CFD" w:rsidP="00F9362F">
      <w:pPr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hAnsi="Times New Roman" w:cs="Times New Roman"/>
          <w:sz w:val="26"/>
          <w:szCs w:val="26"/>
          <w:lang w:eastAsia="ru-RU"/>
        </w:rPr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2562"/>
        <w:gridCol w:w="2764"/>
        <w:gridCol w:w="1938"/>
        <w:gridCol w:w="2523"/>
        <w:gridCol w:w="1690"/>
        <w:gridCol w:w="2893"/>
      </w:tblGrid>
      <w:tr w:rsidR="00E32CFD" w:rsidRPr="00FB1D32" w:rsidTr="006D466C">
        <w:tc>
          <w:tcPr>
            <w:tcW w:w="562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before="67" w:after="0" w:line="240" w:lineRule="auto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3174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before="14"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Наименованиепоказателя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25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ЕдиницаизмеренияпоОКЕИ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1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ind w:firstLine="182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Утверждено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ind w:firstLine="182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вмуниципальном</w:t>
            </w:r>
          </w:p>
          <w:p w:rsidR="00E32CFD" w:rsidRPr="006D466C" w:rsidRDefault="00E32CFD" w:rsidP="006D466C">
            <w:pPr>
              <w:tabs>
                <w:tab w:val="left" w:leader="underscore" w:pos="217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задании</w:t>
            </w:r>
          </w:p>
          <w:p w:rsidR="00E32CFD" w:rsidRPr="006D466C" w:rsidRDefault="00E32CFD" w:rsidP="006D466C">
            <w:pPr>
              <w:tabs>
                <w:tab w:val="left" w:leader="underscore" w:pos="217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</w:t>
            </w: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2016 </w:t>
            </w: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249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Утверждено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вмуниципальномзадании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наотчетнуюдату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50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Исполнено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наотчетнуюдату</w:t>
            </w:r>
          </w:p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9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hAnsi="Times New Roman" w:cs="Times New Roman"/>
                <w:b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Отклонениеотзначения</w:t>
            </w: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утвержденногонаотчетнуюдату</w:t>
            </w:r>
          </w:p>
        </w:tc>
      </w:tr>
      <w:tr w:rsidR="00E32CFD" w:rsidRPr="00FB1D32" w:rsidTr="006D466C">
        <w:tc>
          <w:tcPr>
            <w:tcW w:w="562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74" w:type="dxa"/>
          </w:tcPr>
          <w:p w:rsidR="00E32CFD" w:rsidRPr="006D466C" w:rsidRDefault="00E32CFD" w:rsidP="006D466C">
            <w:pPr>
              <w:spacing w:after="0" w:line="240" w:lineRule="auto"/>
              <w:rPr>
                <w:rFonts w:hAnsi="Times New Roman" w:cs="Times New Roman"/>
                <w:sz w:val="24"/>
                <w:szCs w:val="24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4"/>
                <w:szCs w:val="24"/>
                <w:lang w:eastAsia="ru-RU"/>
              </w:rPr>
              <w:t>Числообучающихся</w:t>
            </w:r>
          </w:p>
        </w:tc>
        <w:tc>
          <w:tcPr>
            <w:tcW w:w="1625" w:type="dxa"/>
          </w:tcPr>
          <w:p w:rsidR="00E32CFD" w:rsidRPr="006D466C" w:rsidRDefault="00E32CFD" w:rsidP="006D4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hAnsi="Times New Roman" w:cs="Times New Roman"/>
                <w:sz w:val="24"/>
                <w:szCs w:val="24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  <w:r w:rsidRPr="006D466C">
              <w:rPr>
                <w:rFonts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1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hAnsi="Times New Roman" w:cs="Times New Roman"/>
                <w:sz w:val="24"/>
                <w:szCs w:val="24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49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1950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2359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bookmarkStart w:id="0" w:name="_GoBack"/>
            <w:bookmarkEnd w:id="0"/>
          </w:p>
        </w:tc>
      </w:tr>
    </w:tbl>
    <w:p w:rsidR="00E32CFD" w:rsidRPr="00FB1D32" w:rsidRDefault="00E32CFD" w:rsidP="00F9362F">
      <w:pPr>
        <w:autoSpaceDE w:val="0"/>
        <w:autoSpaceDN w:val="0"/>
        <w:adjustRightInd w:val="0"/>
        <w:spacing w:before="158"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hAnsi="Times New Roman" w:cs="Times New Roman"/>
          <w:sz w:val="26"/>
          <w:szCs w:val="26"/>
          <w:lang w:eastAsia="ru-RU"/>
        </w:rPr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8"/>
        <w:gridCol w:w="8762"/>
        <w:gridCol w:w="5406"/>
      </w:tblGrid>
      <w:tr w:rsidR="00E32CFD" w:rsidRPr="00FB1D32" w:rsidTr="006D466C">
        <w:tc>
          <w:tcPr>
            <w:tcW w:w="61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before="158" w:after="0" w:line="240" w:lineRule="auto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762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before="14" w:after="0" w:line="322" w:lineRule="exact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Наименованиепоказателя</w:t>
            </w:r>
          </w:p>
        </w:tc>
        <w:tc>
          <w:tcPr>
            <w:tcW w:w="5406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Причиныотклонения</w:t>
            </w:r>
          </w:p>
        </w:tc>
      </w:tr>
      <w:tr w:rsidR="00E32CFD" w:rsidRPr="00FB1D32" w:rsidTr="006D466C">
        <w:tc>
          <w:tcPr>
            <w:tcW w:w="618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762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Числообучающихся</w:t>
            </w:r>
          </w:p>
        </w:tc>
        <w:tc>
          <w:tcPr>
            <w:tcW w:w="5406" w:type="dxa"/>
          </w:tcPr>
          <w:p w:rsidR="00E32CFD" w:rsidRPr="006D466C" w:rsidRDefault="00E32CFD" w:rsidP="006D466C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hAnsi="Times New Roman" w:cs="Times New Roman"/>
                <w:sz w:val="26"/>
                <w:szCs w:val="26"/>
                <w:lang w:eastAsia="ru-RU"/>
              </w:rPr>
            </w:pP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Большийнаборв</w:t>
            </w: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 xml:space="preserve"> 1 </w:t>
            </w:r>
            <w:r w:rsidRPr="006D466C">
              <w:rPr>
                <w:rFonts w:eastAsia="Times New Roman" w:hAnsi="Times New Roman" w:cs="Times New Roman"/>
                <w:sz w:val="26"/>
                <w:szCs w:val="26"/>
                <w:lang w:eastAsia="ru-RU"/>
              </w:rPr>
              <w:t>класс</w:t>
            </w:r>
          </w:p>
        </w:tc>
      </w:tr>
    </w:tbl>
    <w:p w:rsidR="00E32CFD" w:rsidRPr="00FB1D32" w:rsidRDefault="00E32CFD" w:rsidP="00F9362F">
      <w:pPr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hAnsi="Times New Roman" w:cs="Times New Roman"/>
          <w:sz w:val="26"/>
          <w:szCs w:val="26"/>
          <w:lang w:eastAsia="ru-RU"/>
        </w:rPr>
        <w:t>&lt;1&gt; заполняется при наличии отклонения от значения, утвержденного на отчетную дату.</w:t>
      </w:r>
    </w:p>
    <w:p w:rsidR="00E32CFD" w:rsidRPr="00FB1D32" w:rsidRDefault="00E32CFD" w:rsidP="00F936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CFD" w:rsidRDefault="00E32CFD" w:rsidP="00F9362F"/>
    <w:p w:rsidR="00E32CFD" w:rsidRDefault="00E32CFD" w:rsidP="00F9362F"/>
    <w:p w:rsidR="00E32CFD" w:rsidRPr="00551F30" w:rsidRDefault="00E32CFD" w:rsidP="00F9362F">
      <w:pPr>
        <w:rPr>
          <w:sz w:val="24"/>
          <w:szCs w:val="24"/>
        </w:rPr>
      </w:pPr>
    </w:p>
    <w:p w:rsidR="00E32CFD" w:rsidRPr="00551F30" w:rsidRDefault="00E32CFD" w:rsidP="00F9362F">
      <w:pPr>
        <w:rPr>
          <w:rFonts w:ascii="Times New Roman" w:hAnsi="Times New Roman" w:cs="Times New Roman"/>
          <w:sz w:val="24"/>
          <w:szCs w:val="24"/>
        </w:rPr>
      </w:pPr>
      <w:r w:rsidRPr="00551F30">
        <w:rPr>
          <w:rFonts w:ascii="Times New Roman" w:hAnsi="Times New Roman" w:cs="Times New Roman"/>
          <w:sz w:val="24"/>
          <w:szCs w:val="24"/>
        </w:rPr>
        <w:t>Директор МБОУ ДО «ДШИ с.Можги»                               А.В.Константинова</w:t>
      </w:r>
    </w:p>
    <w:sectPr w:rsidR="00E32CFD" w:rsidRPr="00551F30" w:rsidSect="00F9362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CFD" w:rsidRDefault="00E32CFD" w:rsidP="003B4054">
      <w:pPr>
        <w:spacing w:after="0" w:line="240" w:lineRule="auto"/>
      </w:pPr>
      <w:r>
        <w:separator/>
      </w:r>
    </w:p>
  </w:endnote>
  <w:endnote w:type="continuationSeparator" w:id="1">
    <w:p w:rsidR="00E32CFD" w:rsidRDefault="00E32CFD" w:rsidP="003B4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CFD" w:rsidRDefault="00E32CFD" w:rsidP="003B4054">
      <w:pPr>
        <w:spacing w:after="0" w:line="240" w:lineRule="auto"/>
      </w:pPr>
      <w:r>
        <w:separator/>
      </w:r>
    </w:p>
  </w:footnote>
  <w:footnote w:type="continuationSeparator" w:id="1">
    <w:p w:rsidR="00E32CFD" w:rsidRDefault="00E32CFD" w:rsidP="003B4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CFD" w:rsidRDefault="00E32CF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CFD" w:rsidRDefault="00E32CFD">
    <w:pPr>
      <w:pStyle w:val="Style31"/>
      <w:widowControl/>
      <w:ind w:left="7068" w:right="-79"/>
      <w:jc w:val="both"/>
      <w:rPr>
        <w:rStyle w:val="FontStyle65"/>
      </w:rPr>
    </w:pPr>
    <w:r>
      <w:rPr>
        <w:rStyle w:val="FontStyle65"/>
      </w:rPr>
      <w:fldChar w:fldCharType="begin"/>
    </w:r>
    <w:r>
      <w:rPr>
        <w:rStyle w:val="FontStyle65"/>
      </w:rPr>
      <w:instrText>PAGE</w:instrText>
    </w:r>
    <w:r>
      <w:rPr>
        <w:rStyle w:val="FontStyle65"/>
      </w:rPr>
      <w:fldChar w:fldCharType="separate"/>
    </w:r>
    <w:r>
      <w:rPr>
        <w:rStyle w:val="FontStyle65"/>
        <w:noProof/>
      </w:rPr>
      <w:t>7</w:t>
    </w:r>
    <w:r>
      <w:rPr>
        <w:rStyle w:val="FontStyle65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E0A6A"/>
    <w:multiLevelType w:val="multilevel"/>
    <w:tmpl w:val="003E9AF2"/>
    <w:lvl w:ilvl="0">
      <w:start w:val="1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34FC5AD5"/>
    <w:multiLevelType w:val="multilevel"/>
    <w:tmpl w:val="019ACA7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21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77A5326"/>
    <w:multiLevelType w:val="hybridMultilevel"/>
    <w:tmpl w:val="A8ECE04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lvl w:ilvl="0">
        <w:start w:val="3"/>
        <w:numFmt w:val="decimal"/>
        <w:lvlText w:val="%1.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6283"/>
    <w:rsid w:val="00002526"/>
    <w:rsid w:val="00083D61"/>
    <w:rsid w:val="000F74E5"/>
    <w:rsid w:val="002176C4"/>
    <w:rsid w:val="00217FBC"/>
    <w:rsid w:val="002E2546"/>
    <w:rsid w:val="003A18C9"/>
    <w:rsid w:val="003B4054"/>
    <w:rsid w:val="003B62BC"/>
    <w:rsid w:val="003C2D62"/>
    <w:rsid w:val="004046E9"/>
    <w:rsid w:val="00443DD9"/>
    <w:rsid w:val="00492045"/>
    <w:rsid w:val="004E3F43"/>
    <w:rsid w:val="005003CB"/>
    <w:rsid w:val="0052034F"/>
    <w:rsid w:val="00551F30"/>
    <w:rsid w:val="006D466C"/>
    <w:rsid w:val="00850150"/>
    <w:rsid w:val="00870A66"/>
    <w:rsid w:val="009A32DC"/>
    <w:rsid w:val="00A514B3"/>
    <w:rsid w:val="00A522CA"/>
    <w:rsid w:val="00A72997"/>
    <w:rsid w:val="00AA2F4E"/>
    <w:rsid w:val="00AB5F5B"/>
    <w:rsid w:val="00B06283"/>
    <w:rsid w:val="00B65D2B"/>
    <w:rsid w:val="00B738D8"/>
    <w:rsid w:val="00B84B97"/>
    <w:rsid w:val="00CB6005"/>
    <w:rsid w:val="00CE0DB0"/>
    <w:rsid w:val="00DD71AB"/>
    <w:rsid w:val="00DE0BCE"/>
    <w:rsid w:val="00E32CFD"/>
    <w:rsid w:val="00EE4AD1"/>
    <w:rsid w:val="00F023BD"/>
    <w:rsid w:val="00F9362F"/>
    <w:rsid w:val="00FB1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28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06283"/>
    <w:rPr>
      <w:rFonts w:cs="Calibri"/>
      <w:lang w:eastAsia="en-US"/>
    </w:rPr>
  </w:style>
  <w:style w:type="paragraph" w:customStyle="1" w:styleId="Style31">
    <w:name w:val="Style31"/>
    <w:basedOn w:val="Normal"/>
    <w:uiPriority w:val="99"/>
    <w:rsid w:val="00F936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5">
    <w:name w:val="Font Style65"/>
    <w:basedOn w:val="DefaultParagraphFont"/>
    <w:uiPriority w:val="99"/>
    <w:rsid w:val="00F9362F"/>
    <w:rPr>
      <w:rFonts w:ascii="Franklin Gothic Medium" w:hAnsi="Franklin Gothic Medium" w:cs="Franklin Gothic Medium"/>
      <w:sz w:val="18"/>
      <w:szCs w:val="18"/>
    </w:rPr>
  </w:style>
  <w:style w:type="table" w:customStyle="1" w:styleId="3">
    <w:name w:val="Сетка таблицы3"/>
    <w:uiPriority w:val="99"/>
    <w:rsid w:val="00F9362F"/>
    <w:rPr>
      <w:rFonts w:ascii="Times New Roman"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F9362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E0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0BC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97</TotalTime>
  <Pages>7</Pages>
  <Words>804</Words>
  <Characters>4588</Characters>
  <Application>Microsoft Office Outlook</Application>
  <DocSecurity>0</DocSecurity>
  <Lines>0</Lines>
  <Paragraphs>0</Paragraphs>
  <ScaleCrop>false</ScaleCrop>
  <Company>mashuta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mashuta</dc:creator>
  <cp:keywords/>
  <dc:description/>
  <cp:lastModifiedBy>User</cp:lastModifiedBy>
  <cp:revision>13</cp:revision>
  <cp:lastPrinted>2016-10-06T06:00:00Z</cp:lastPrinted>
  <dcterms:created xsi:type="dcterms:W3CDTF">2016-05-12T04:58:00Z</dcterms:created>
  <dcterms:modified xsi:type="dcterms:W3CDTF">2016-10-06T06:01:00Z</dcterms:modified>
</cp:coreProperties>
</file>